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Kazar i woshwosh łączą siły w nowym proekologicznym projekcie Kazar Care x woshwosh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Kazar, znana z najwyższej jakości obuwia, toreb, akcesoriów, linii produktów Home Fragrance oraz szerokiej gamy produktów do czyszczenia i impregnacji obuwia, postanowiła odpowiedzieć na rosnące oczekiwania świadomych klientów dbających o środowisko - nawiązała współpracę z woshwosh, pierwszą w Europie firmą specjalizującą się w cyrkularności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współpracy powstała nowa, innowacyjna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Kazar Care x woshwosh – abonament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butów</w:t>
      </w:r>
      <w:r>
        <w:rPr>
          <w:rFonts w:ascii="calibri" w:hAnsi="calibri" w:eastAsia="calibri" w:cs="calibri"/>
          <w:sz w:val="24"/>
          <w:szCs w:val="24"/>
        </w:rPr>
        <w:t xml:space="preserve">, która jest już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sklepach stacjonarnych Kazar i wkrótce będzie także dostępna online. Dzięki tej inicjatywie klienci będą mogli nie tylko zadbać o swoje obuwie, ale również przyczynić się do ochrony środowiska poprzez przedłużenie życia swoich ulubionych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Woshwosh</w:t>
      </w:r>
      <w:r>
        <w:rPr>
          <w:rFonts w:ascii="calibri" w:hAnsi="calibri" w:eastAsia="calibri" w:cs="calibri"/>
          <w:sz w:val="24"/>
          <w:szCs w:val="24"/>
        </w:rPr>
        <w:t xml:space="preserve">, firma założona w 2015 roku, łączy pasję do butów i ekologii z ideą zero waste, oferując kompleksowe usługi czyszczenia, naprawy i odświeżania obuwia, Zdobyła bogate doświadczenie oraz konsekwentnie od lat buduje świadomość społeczną na temat korzyści płynących z naprawy i ponownego wykorzystania produktów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„Naszej współpracy z Kazar przyświecała idea osadzona blisko wspólnych wartości. Trend zero waste jako świadomość i obowiązek każdego z nas. Ekologia na poziomie konkretnych działań, w trosce o przyszłość planety i nasze wspólne dobro. Szacunek dla rzemiosła i wartości produktów, które są tworzone w standardzie najwyższej jakości. Każdy z nich ma swoją piękną i niezwykłą historię. Chcemy, aby mogła trwać dłużej”</w:t>
      </w:r>
      <w:r>
        <w:rPr>
          <w:rFonts w:ascii="calibri" w:hAnsi="calibri" w:eastAsia="calibri" w:cs="calibri"/>
          <w:sz w:val="24"/>
          <w:szCs w:val="24"/>
        </w:rPr>
        <w:t xml:space="preserve"> – powiedziała Martyna Zastawna, założycielka i prezes firmy woshwosh.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abonamentu Kazar Care x woshwosh, profesjonaliści zajmą się kompleksowym czyszczeniem butów wewnątrz i na zewnątrz, impregnacją oraz ozonowaniem. Usługa dostępna jest w dwóch pakietach – rocznym w cenie 69 zł oraz dwuletnim za 89 zł. Abonament pozwala na nielimitowane korzystanie z usług czyszczenia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czyszczenie jednej pary butów zamiast jej wyrzucania, każdy klient przyczynia się do oszczędności 13 kg CO2, co odpowiada ilości pochłanianej przez dwa drzewa w ciągu roku, oraz oszczędności 7,9 tys. litrów wody, co wystarcza na zapotrzebowanie wody pitnej dla siedmiu osób przez rok. Dane te zostały opracowane na zlecenie woshwosh sp. z o.o. przez TerGo.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2025-11-03T01:41:55+01:00</dcterms:created>
  <dcterms:modified xsi:type="dcterms:W3CDTF">2025-11-03T01:41:55+01:00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